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4EC75" w14:textId="77777777" w:rsidR="007E09E1" w:rsidRPr="007E09E1" w:rsidRDefault="007E09E1" w:rsidP="007E09E1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r w:rsidRPr="007E09E1">
        <w:rPr>
          <w:rFonts w:ascii="Calibri Light" w:eastAsia="Times New Roman" w:hAnsi="Calibri Light" w:cs="Times New Roman"/>
          <w:color w:val="2E74B5"/>
          <w:sz w:val="32"/>
          <w:szCs w:val="32"/>
        </w:rPr>
        <w:t>Ap</w:t>
      </w:r>
      <w:bookmarkStart w:id="0" w:name="_GoBack"/>
      <w:bookmarkEnd w:id="0"/>
      <w:r w:rsidRPr="007E09E1">
        <w:rPr>
          <w:rFonts w:ascii="Calibri Light" w:eastAsia="Times New Roman" w:hAnsi="Calibri Light" w:cs="Times New Roman"/>
          <w:color w:val="2E74B5"/>
          <w:sz w:val="32"/>
          <w:szCs w:val="32"/>
        </w:rPr>
        <w:t>plication 2017</w:t>
      </w:r>
    </w:p>
    <w:p w14:paraId="305029CF" w14:textId="77777777" w:rsidR="007E09E1" w:rsidRPr="007E09E1" w:rsidRDefault="007E09E1" w:rsidP="007E09E1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r w:rsidRPr="007E09E1">
        <w:rPr>
          <w:rFonts w:ascii="Calibri Light" w:eastAsia="Times New Roman" w:hAnsi="Calibri Light" w:cs="Times New Roman"/>
          <w:color w:val="2E74B5"/>
          <w:sz w:val="32"/>
          <w:szCs w:val="32"/>
        </w:rPr>
        <w:t>The Trust Waikato Student and Staff Fund for Research at Wintec</w:t>
      </w:r>
    </w:p>
    <w:p w14:paraId="0E60B3DB" w14:textId="77777777" w:rsidR="007E09E1" w:rsidRPr="007E09E1" w:rsidRDefault="007E09E1" w:rsidP="007E09E1">
      <w:pPr>
        <w:spacing w:after="60" w:line="240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66"/>
      </w:tblGrid>
      <w:tr w:rsidR="007E09E1" w:rsidRPr="007E09E1" w14:paraId="7A968257" w14:textId="77777777" w:rsidTr="007E09E1">
        <w:tc>
          <w:tcPr>
            <w:tcW w:w="9322" w:type="dxa"/>
            <w:gridSpan w:val="2"/>
            <w:shd w:val="clear" w:color="auto" w:fill="DEEAF6"/>
          </w:tcPr>
          <w:p w14:paraId="2EE0A13E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Project title :</w:t>
            </w:r>
          </w:p>
        </w:tc>
      </w:tr>
      <w:tr w:rsidR="007E09E1" w:rsidRPr="007E09E1" w14:paraId="2ABEA929" w14:textId="77777777" w:rsidTr="007E09E1">
        <w:tc>
          <w:tcPr>
            <w:tcW w:w="9322" w:type="dxa"/>
            <w:gridSpan w:val="2"/>
            <w:shd w:val="clear" w:color="auto" w:fill="DEEAF6"/>
          </w:tcPr>
          <w:p w14:paraId="7B1333FF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Initiative / Target Community:</w:t>
            </w:r>
          </w:p>
        </w:tc>
      </w:tr>
      <w:tr w:rsidR="007E09E1" w:rsidRPr="007E09E1" w14:paraId="2A410BBB" w14:textId="77777777" w:rsidTr="00041071">
        <w:tc>
          <w:tcPr>
            <w:tcW w:w="9322" w:type="dxa"/>
            <w:gridSpan w:val="2"/>
          </w:tcPr>
          <w:p w14:paraId="6F6C568B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Date of submission/Version:</w:t>
            </w:r>
          </w:p>
        </w:tc>
      </w:tr>
      <w:tr w:rsidR="007E09E1" w:rsidRPr="007E09E1" w14:paraId="70B8AA53" w14:textId="77777777" w:rsidTr="007E09E1">
        <w:tc>
          <w:tcPr>
            <w:tcW w:w="9322" w:type="dxa"/>
            <w:gridSpan w:val="2"/>
            <w:shd w:val="clear" w:color="auto" w:fill="BDD6EE"/>
          </w:tcPr>
          <w:p w14:paraId="1C6BDAE1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Research (Team)</w:t>
            </w:r>
          </w:p>
        </w:tc>
      </w:tr>
      <w:tr w:rsidR="007E09E1" w:rsidRPr="007E09E1" w14:paraId="2E1DF91B" w14:textId="77777777" w:rsidTr="00041071">
        <w:tc>
          <w:tcPr>
            <w:tcW w:w="3256" w:type="dxa"/>
          </w:tcPr>
          <w:p w14:paraId="776B2204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Applicant (Lead Researcher)</w:t>
            </w:r>
          </w:p>
        </w:tc>
        <w:tc>
          <w:tcPr>
            <w:tcW w:w="6066" w:type="dxa"/>
          </w:tcPr>
          <w:p w14:paraId="6404FAFF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</w:p>
        </w:tc>
      </w:tr>
      <w:tr w:rsidR="007E09E1" w:rsidRPr="007E09E1" w14:paraId="1AD75BBD" w14:textId="77777777" w:rsidTr="00041071">
        <w:tc>
          <w:tcPr>
            <w:tcW w:w="3256" w:type="dxa"/>
          </w:tcPr>
          <w:p w14:paraId="4EEA4CEF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Contact details (email / mobile)</w:t>
            </w:r>
          </w:p>
        </w:tc>
        <w:tc>
          <w:tcPr>
            <w:tcW w:w="6066" w:type="dxa"/>
          </w:tcPr>
          <w:p w14:paraId="0D965BA6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Email:</w:t>
            </w:r>
          </w:p>
          <w:p w14:paraId="5C469538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Extension/Mobile:</w:t>
            </w:r>
          </w:p>
        </w:tc>
      </w:tr>
      <w:tr w:rsidR="007E09E1" w:rsidRPr="007E09E1" w14:paraId="65EE3A18" w14:textId="77777777" w:rsidTr="00041071">
        <w:tc>
          <w:tcPr>
            <w:tcW w:w="3256" w:type="dxa"/>
          </w:tcPr>
          <w:p w14:paraId="52E725B2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Staff ⃝    Student ⃝</w:t>
            </w:r>
          </w:p>
        </w:tc>
        <w:tc>
          <w:tcPr>
            <w:tcW w:w="6066" w:type="dxa"/>
          </w:tcPr>
          <w:p w14:paraId="089DF4CF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Centre:</w:t>
            </w:r>
          </w:p>
          <w:p w14:paraId="2EC56631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  <w:i/>
              </w:rPr>
              <w:t>(Students only)</w:t>
            </w:r>
            <w:r w:rsidRPr="007E09E1">
              <w:rPr>
                <w:rFonts w:ascii="Calibri" w:eastAsia="Calibri" w:hAnsi="Calibri" w:cs="Times New Roman"/>
              </w:rPr>
              <w:t xml:space="preserve"> Programme: </w:t>
            </w:r>
          </w:p>
        </w:tc>
      </w:tr>
      <w:tr w:rsidR="007E09E1" w:rsidRPr="007E09E1" w14:paraId="25A96AE0" w14:textId="77777777" w:rsidTr="00041071">
        <w:tc>
          <w:tcPr>
            <w:tcW w:w="3256" w:type="dxa"/>
          </w:tcPr>
          <w:p w14:paraId="7F3791D1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Researcher</w:t>
            </w:r>
          </w:p>
        </w:tc>
        <w:tc>
          <w:tcPr>
            <w:tcW w:w="6066" w:type="dxa"/>
          </w:tcPr>
          <w:p w14:paraId="11E1FCBC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Name, expertise and role:</w:t>
            </w:r>
          </w:p>
        </w:tc>
      </w:tr>
      <w:tr w:rsidR="007E09E1" w:rsidRPr="007E09E1" w14:paraId="634D441B" w14:textId="77777777" w:rsidTr="00041071">
        <w:tc>
          <w:tcPr>
            <w:tcW w:w="3256" w:type="dxa"/>
          </w:tcPr>
          <w:p w14:paraId="6F75DE27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Researcher</w:t>
            </w:r>
          </w:p>
        </w:tc>
        <w:tc>
          <w:tcPr>
            <w:tcW w:w="6066" w:type="dxa"/>
          </w:tcPr>
          <w:p w14:paraId="17D862A6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Name, expertise and role:</w:t>
            </w:r>
          </w:p>
        </w:tc>
      </w:tr>
      <w:tr w:rsidR="007E09E1" w:rsidRPr="007E09E1" w14:paraId="0520BCEF" w14:textId="77777777" w:rsidTr="00041071">
        <w:tc>
          <w:tcPr>
            <w:tcW w:w="3256" w:type="dxa"/>
          </w:tcPr>
          <w:p w14:paraId="263ABCCA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Researcher</w:t>
            </w:r>
          </w:p>
        </w:tc>
        <w:tc>
          <w:tcPr>
            <w:tcW w:w="6066" w:type="dxa"/>
          </w:tcPr>
          <w:p w14:paraId="36696A53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Name, expertise and role:</w:t>
            </w:r>
          </w:p>
        </w:tc>
      </w:tr>
      <w:tr w:rsidR="007E09E1" w:rsidRPr="007E09E1" w14:paraId="029EAECF" w14:textId="77777777" w:rsidTr="00041071">
        <w:tc>
          <w:tcPr>
            <w:tcW w:w="3256" w:type="dxa"/>
          </w:tcPr>
          <w:p w14:paraId="53FCDAF0" w14:textId="77777777" w:rsidR="007E09E1" w:rsidRPr="007E09E1" w:rsidRDefault="007E09E1" w:rsidP="007E09E1">
            <w:pPr>
              <w:spacing w:after="6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66" w:type="dxa"/>
          </w:tcPr>
          <w:p w14:paraId="26681948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</w:p>
        </w:tc>
      </w:tr>
      <w:tr w:rsidR="007E09E1" w:rsidRPr="007E09E1" w14:paraId="11708C03" w14:textId="77777777" w:rsidTr="00041071">
        <w:tc>
          <w:tcPr>
            <w:tcW w:w="3256" w:type="dxa"/>
          </w:tcPr>
          <w:p w14:paraId="1CA4F1E6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Community organisation / group</w:t>
            </w:r>
          </w:p>
        </w:tc>
        <w:tc>
          <w:tcPr>
            <w:tcW w:w="6066" w:type="dxa"/>
          </w:tcPr>
          <w:p w14:paraId="7EE0CEF5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</w:p>
        </w:tc>
      </w:tr>
      <w:tr w:rsidR="007E09E1" w:rsidRPr="007E09E1" w14:paraId="33E1CC48" w14:textId="77777777" w:rsidTr="00041071">
        <w:tc>
          <w:tcPr>
            <w:tcW w:w="3256" w:type="dxa"/>
          </w:tcPr>
          <w:p w14:paraId="25B7FE12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Contact Person:</w:t>
            </w:r>
          </w:p>
        </w:tc>
        <w:tc>
          <w:tcPr>
            <w:tcW w:w="6066" w:type="dxa"/>
          </w:tcPr>
          <w:p w14:paraId="1E9ACE1C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</w:p>
        </w:tc>
      </w:tr>
      <w:tr w:rsidR="007E09E1" w:rsidRPr="007E09E1" w14:paraId="655BEF02" w14:textId="77777777" w:rsidTr="00041071">
        <w:tc>
          <w:tcPr>
            <w:tcW w:w="3256" w:type="dxa"/>
          </w:tcPr>
          <w:p w14:paraId="7866C443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Contact details:</w:t>
            </w:r>
          </w:p>
        </w:tc>
        <w:tc>
          <w:tcPr>
            <w:tcW w:w="6066" w:type="dxa"/>
          </w:tcPr>
          <w:p w14:paraId="198443F1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Email:</w:t>
            </w:r>
          </w:p>
          <w:p w14:paraId="022F22EF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 xml:space="preserve">Phone: </w:t>
            </w:r>
          </w:p>
        </w:tc>
      </w:tr>
      <w:tr w:rsidR="007E09E1" w:rsidRPr="007E09E1" w14:paraId="4F08109E" w14:textId="77777777" w:rsidTr="00041071">
        <w:tc>
          <w:tcPr>
            <w:tcW w:w="3256" w:type="dxa"/>
          </w:tcPr>
          <w:p w14:paraId="12ED04CF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Confirmation of project</w:t>
            </w:r>
          </w:p>
        </w:tc>
        <w:tc>
          <w:tcPr>
            <w:tcW w:w="6066" w:type="dxa"/>
          </w:tcPr>
          <w:p w14:paraId="29DE44F4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  <w:i/>
              </w:rPr>
              <w:t>Please provide written confirmation from the community group/organisation for this research project.</w:t>
            </w:r>
          </w:p>
        </w:tc>
      </w:tr>
      <w:tr w:rsidR="007E09E1" w:rsidRPr="007E09E1" w14:paraId="5597C4AD" w14:textId="77777777" w:rsidTr="007E09E1">
        <w:tc>
          <w:tcPr>
            <w:tcW w:w="9322" w:type="dxa"/>
            <w:gridSpan w:val="2"/>
            <w:shd w:val="clear" w:color="auto" w:fill="BDD6EE"/>
          </w:tcPr>
          <w:p w14:paraId="03725E49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  <w:b/>
              </w:rPr>
              <w:t>Research Project Details</w:t>
            </w:r>
          </w:p>
        </w:tc>
      </w:tr>
      <w:tr w:rsidR="007E09E1" w:rsidRPr="007E09E1" w14:paraId="1EF62730" w14:textId="77777777" w:rsidTr="00041071">
        <w:tc>
          <w:tcPr>
            <w:tcW w:w="3256" w:type="dxa"/>
          </w:tcPr>
          <w:p w14:paraId="3A60F67E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Research goal(s) and Objectives</w:t>
            </w:r>
          </w:p>
        </w:tc>
        <w:tc>
          <w:tcPr>
            <w:tcW w:w="6066" w:type="dxa"/>
          </w:tcPr>
          <w:p w14:paraId="34DD0ADA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</w:p>
        </w:tc>
      </w:tr>
      <w:tr w:rsidR="007E09E1" w:rsidRPr="007E09E1" w14:paraId="5E7EA72E" w14:textId="77777777" w:rsidTr="00041071">
        <w:tc>
          <w:tcPr>
            <w:tcW w:w="3256" w:type="dxa"/>
          </w:tcPr>
          <w:p w14:paraId="644A15AE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 xml:space="preserve">Project description: </w:t>
            </w:r>
            <w:r w:rsidRPr="007E09E1">
              <w:rPr>
                <w:rFonts w:ascii="Calibri" w:eastAsia="Calibri" w:hAnsi="Calibri" w:cs="Times New Roman"/>
                <w:i/>
              </w:rPr>
              <w:t>500 words max</w:t>
            </w:r>
          </w:p>
        </w:tc>
        <w:tc>
          <w:tcPr>
            <w:tcW w:w="6066" w:type="dxa"/>
          </w:tcPr>
          <w:p w14:paraId="092EABBA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</w:p>
        </w:tc>
      </w:tr>
      <w:tr w:rsidR="007E09E1" w:rsidRPr="007E09E1" w14:paraId="1B6AA870" w14:textId="77777777" w:rsidTr="00041071">
        <w:tc>
          <w:tcPr>
            <w:tcW w:w="3256" w:type="dxa"/>
          </w:tcPr>
          <w:p w14:paraId="3BE07AC9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How does it fit with the long-term initiatives undertaken in the target community (</w:t>
            </w:r>
            <w:proofErr w:type="spellStart"/>
            <w:r w:rsidRPr="007E09E1">
              <w:rPr>
                <w:rFonts w:ascii="Calibri" w:eastAsia="Calibri" w:hAnsi="Calibri" w:cs="Times New Roman"/>
              </w:rPr>
              <w:t>Tokoroa</w:t>
            </w:r>
            <w:proofErr w:type="spellEnd"/>
            <w:r w:rsidRPr="007E09E1">
              <w:rPr>
                <w:rFonts w:ascii="Calibri" w:eastAsia="Calibri" w:hAnsi="Calibri" w:cs="Times New Roman"/>
              </w:rPr>
              <w:t xml:space="preserve"> or Taumarunui).</w:t>
            </w:r>
          </w:p>
        </w:tc>
        <w:tc>
          <w:tcPr>
            <w:tcW w:w="6066" w:type="dxa"/>
          </w:tcPr>
          <w:p w14:paraId="2DD33A27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</w:p>
        </w:tc>
      </w:tr>
      <w:tr w:rsidR="007E09E1" w:rsidRPr="007E09E1" w14:paraId="30575506" w14:textId="77777777" w:rsidTr="00041071">
        <w:tc>
          <w:tcPr>
            <w:tcW w:w="3256" w:type="dxa"/>
          </w:tcPr>
          <w:p w14:paraId="65CC81FD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How does it support Trust Waikato’s aims and vision</w:t>
            </w:r>
          </w:p>
        </w:tc>
        <w:tc>
          <w:tcPr>
            <w:tcW w:w="6066" w:type="dxa"/>
          </w:tcPr>
          <w:p w14:paraId="71A3B4AD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</w:p>
        </w:tc>
      </w:tr>
      <w:tr w:rsidR="007E09E1" w:rsidRPr="007E09E1" w14:paraId="17B7939A" w14:textId="77777777" w:rsidTr="00041071">
        <w:tc>
          <w:tcPr>
            <w:tcW w:w="3256" w:type="dxa"/>
          </w:tcPr>
          <w:p w14:paraId="21658A8B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Expected Long-term impact and benefits of this project.</w:t>
            </w:r>
          </w:p>
        </w:tc>
        <w:tc>
          <w:tcPr>
            <w:tcW w:w="6066" w:type="dxa"/>
          </w:tcPr>
          <w:p w14:paraId="4F80B549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</w:p>
        </w:tc>
      </w:tr>
      <w:tr w:rsidR="007E09E1" w:rsidRPr="007E09E1" w14:paraId="68DE8344" w14:textId="77777777" w:rsidTr="00041071">
        <w:tc>
          <w:tcPr>
            <w:tcW w:w="3256" w:type="dxa"/>
          </w:tcPr>
          <w:p w14:paraId="78A64BDD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 xml:space="preserve">Project time line and expected completion date </w:t>
            </w:r>
            <w:r w:rsidRPr="007E09E1">
              <w:rPr>
                <w:rFonts w:ascii="Calibri" w:eastAsia="Calibri" w:hAnsi="Calibri" w:cs="Times New Roman"/>
                <w:i/>
              </w:rPr>
              <w:t xml:space="preserve">(please note that for funding purposes, funding must be spent by 31.8.17 and a report must be provided relating </w:t>
            </w:r>
            <w:r w:rsidRPr="007E09E1">
              <w:rPr>
                <w:rFonts w:ascii="Calibri" w:eastAsia="Calibri" w:hAnsi="Calibri" w:cs="Times New Roman"/>
                <w:i/>
              </w:rPr>
              <w:lastRenderedPageBreak/>
              <w:t xml:space="preserve">to the funding received for that part or all of the project) </w:t>
            </w:r>
          </w:p>
        </w:tc>
        <w:tc>
          <w:tcPr>
            <w:tcW w:w="6066" w:type="dxa"/>
          </w:tcPr>
          <w:p w14:paraId="1EB96415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</w:p>
          <w:p w14:paraId="49414AC7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</w:p>
        </w:tc>
      </w:tr>
      <w:tr w:rsidR="007E09E1" w:rsidRPr="007E09E1" w14:paraId="75F3B32B" w14:textId="77777777" w:rsidTr="00041071">
        <w:tc>
          <w:tcPr>
            <w:tcW w:w="3256" w:type="dxa"/>
          </w:tcPr>
          <w:p w14:paraId="3B5EB2C7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Research Project outputs</w:t>
            </w:r>
          </w:p>
        </w:tc>
        <w:tc>
          <w:tcPr>
            <w:tcW w:w="6066" w:type="dxa"/>
          </w:tcPr>
          <w:p w14:paraId="3AFD456C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Report:</w:t>
            </w:r>
          </w:p>
          <w:p w14:paraId="215D24DE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Presentation:</w:t>
            </w:r>
          </w:p>
          <w:p w14:paraId="0D5C09F4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Other:</w:t>
            </w:r>
          </w:p>
          <w:p w14:paraId="1EF69D0D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</w:p>
        </w:tc>
      </w:tr>
      <w:tr w:rsidR="007E09E1" w:rsidRPr="007E09E1" w14:paraId="7EA7FA36" w14:textId="77777777" w:rsidTr="00041071">
        <w:tc>
          <w:tcPr>
            <w:tcW w:w="3256" w:type="dxa"/>
          </w:tcPr>
          <w:p w14:paraId="212D6259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Budget/expense summary attached                                        ⃝</w:t>
            </w:r>
          </w:p>
        </w:tc>
        <w:tc>
          <w:tcPr>
            <w:tcW w:w="6066" w:type="dxa"/>
          </w:tcPr>
          <w:p w14:paraId="6522AF32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  <w:i/>
              </w:rPr>
            </w:pPr>
            <w:r w:rsidRPr="007E09E1">
              <w:rPr>
                <w:rFonts w:ascii="Calibri" w:eastAsia="Calibri" w:hAnsi="Calibri" w:cs="Times New Roman"/>
                <w:i/>
              </w:rPr>
              <w:t>Please add an explanation where needed (hardware, travel, software for example) and provide relevant quotes.</w:t>
            </w:r>
          </w:p>
        </w:tc>
      </w:tr>
      <w:tr w:rsidR="007E09E1" w:rsidRPr="007E09E1" w14:paraId="7CC40210" w14:textId="77777777" w:rsidTr="00041071">
        <w:tc>
          <w:tcPr>
            <w:tcW w:w="3256" w:type="dxa"/>
          </w:tcPr>
          <w:p w14:paraId="0D36DCC9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Research Days</w:t>
            </w:r>
          </w:p>
        </w:tc>
        <w:tc>
          <w:tcPr>
            <w:tcW w:w="6066" w:type="dxa"/>
          </w:tcPr>
          <w:p w14:paraId="0CC0C58B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  <w:i/>
              </w:rPr>
            </w:pPr>
            <w:r w:rsidRPr="007E09E1">
              <w:rPr>
                <w:rFonts w:ascii="Calibri" w:eastAsia="Calibri" w:hAnsi="Calibri" w:cs="Times New Roman"/>
                <w:i/>
              </w:rPr>
              <w:t>How many research days do you (and your research team) expect to be working on this project?</w:t>
            </w:r>
          </w:p>
          <w:p w14:paraId="5A6713A7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  <w:i/>
              </w:rPr>
            </w:pPr>
            <w:r w:rsidRPr="007E09E1">
              <w:rPr>
                <w:rFonts w:ascii="Calibri" w:eastAsia="Calibri" w:hAnsi="Calibri" w:cs="Times New Roman"/>
                <w:i/>
              </w:rPr>
              <w:t>Lead Researcher</w:t>
            </w:r>
          </w:p>
          <w:p w14:paraId="3F69C350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  <w:i/>
              </w:rPr>
            </w:pPr>
            <w:r w:rsidRPr="007E09E1">
              <w:rPr>
                <w:rFonts w:ascii="Calibri" w:eastAsia="Calibri" w:hAnsi="Calibri" w:cs="Times New Roman"/>
                <w:i/>
              </w:rPr>
              <w:t>Research collaborators</w:t>
            </w:r>
          </w:p>
          <w:p w14:paraId="57769F24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  <w:i/>
              </w:rPr>
            </w:pPr>
            <w:r w:rsidRPr="007E09E1">
              <w:rPr>
                <w:rFonts w:ascii="Calibri" w:eastAsia="Calibri" w:hAnsi="Calibri" w:cs="Times New Roman"/>
                <w:i/>
              </w:rPr>
              <w:t>Research Assistant(s)</w:t>
            </w:r>
          </w:p>
        </w:tc>
      </w:tr>
      <w:tr w:rsidR="007E09E1" w:rsidRPr="007E09E1" w14:paraId="06CA7D99" w14:textId="77777777" w:rsidTr="00041071">
        <w:tc>
          <w:tcPr>
            <w:tcW w:w="3256" w:type="dxa"/>
          </w:tcPr>
          <w:p w14:paraId="069025CA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 xml:space="preserve">Contractual considerations ( IP, Non-Disclosure Agreement, contractors) </w:t>
            </w:r>
          </w:p>
        </w:tc>
        <w:tc>
          <w:tcPr>
            <w:tcW w:w="6066" w:type="dxa"/>
          </w:tcPr>
          <w:p w14:paraId="6306612A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</w:p>
        </w:tc>
      </w:tr>
      <w:tr w:rsidR="007E09E1" w:rsidRPr="007E09E1" w14:paraId="55C6A881" w14:textId="77777777" w:rsidTr="00041071">
        <w:tc>
          <w:tcPr>
            <w:tcW w:w="3256" w:type="dxa"/>
          </w:tcPr>
          <w:p w14:paraId="21411B4B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Human Ethics approval</w:t>
            </w:r>
          </w:p>
        </w:tc>
        <w:tc>
          <w:tcPr>
            <w:tcW w:w="6066" w:type="dxa"/>
          </w:tcPr>
          <w:p w14:paraId="59C0D560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  <w:i/>
              </w:rPr>
            </w:pPr>
            <w:r w:rsidRPr="007E09E1">
              <w:rPr>
                <w:rFonts w:ascii="Calibri" w:eastAsia="Calibri" w:hAnsi="Calibri" w:cs="Times New Roman"/>
                <w:i/>
              </w:rPr>
              <w:t xml:space="preserve">If ethics approval is required, the project can only go ahead once the project has been approved by Wintec’s Human Ethics in Research Group. </w:t>
            </w:r>
          </w:p>
        </w:tc>
      </w:tr>
      <w:tr w:rsidR="007E09E1" w:rsidRPr="007E09E1" w14:paraId="1B076560" w14:textId="77777777" w:rsidTr="00041071">
        <w:tc>
          <w:tcPr>
            <w:tcW w:w="3256" w:type="dxa"/>
          </w:tcPr>
          <w:p w14:paraId="413B3488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Project Leader Signature</w:t>
            </w:r>
          </w:p>
        </w:tc>
        <w:tc>
          <w:tcPr>
            <w:tcW w:w="6066" w:type="dxa"/>
          </w:tcPr>
          <w:p w14:paraId="175B0CD1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  <w:i/>
              </w:rPr>
            </w:pPr>
          </w:p>
        </w:tc>
      </w:tr>
      <w:tr w:rsidR="007E09E1" w:rsidRPr="007E09E1" w14:paraId="1137DB59" w14:textId="77777777" w:rsidTr="00041071">
        <w:tc>
          <w:tcPr>
            <w:tcW w:w="3256" w:type="dxa"/>
          </w:tcPr>
          <w:p w14:paraId="05C8D73D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Research Leader support of the project and signatures (for staff only)</w:t>
            </w:r>
          </w:p>
          <w:p w14:paraId="04F5FDF4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</w:p>
        </w:tc>
        <w:tc>
          <w:tcPr>
            <w:tcW w:w="6066" w:type="dxa"/>
          </w:tcPr>
          <w:p w14:paraId="6C1C355B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  <w:i/>
              </w:rPr>
            </w:pPr>
          </w:p>
        </w:tc>
      </w:tr>
      <w:tr w:rsidR="007E09E1" w:rsidRPr="007E09E1" w14:paraId="787E037D" w14:textId="77777777" w:rsidTr="007E09E1">
        <w:tc>
          <w:tcPr>
            <w:tcW w:w="9322" w:type="dxa"/>
            <w:gridSpan w:val="2"/>
            <w:shd w:val="clear" w:color="auto" w:fill="2E74B5"/>
          </w:tcPr>
          <w:p w14:paraId="26E69F67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  <w:b/>
              </w:rPr>
              <w:t>RPGO/4Good RF to complete</w:t>
            </w:r>
          </w:p>
        </w:tc>
      </w:tr>
      <w:tr w:rsidR="007E09E1" w:rsidRPr="007E09E1" w14:paraId="5ABF4109" w14:textId="77777777" w:rsidTr="00041071">
        <w:tc>
          <w:tcPr>
            <w:tcW w:w="3256" w:type="dxa"/>
          </w:tcPr>
          <w:p w14:paraId="1558C0C8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</w:p>
        </w:tc>
        <w:tc>
          <w:tcPr>
            <w:tcW w:w="6066" w:type="dxa"/>
          </w:tcPr>
          <w:p w14:paraId="08E88191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</w:p>
        </w:tc>
      </w:tr>
      <w:tr w:rsidR="007E09E1" w:rsidRPr="007E09E1" w14:paraId="1686E024" w14:textId="77777777" w:rsidTr="00041071">
        <w:tc>
          <w:tcPr>
            <w:tcW w:w="3256" w:type="dxa"/>
          </w:tcPr>
          <w:p w14:paraId="762EDA4C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Compliance with Trust Waikato and Wintec guidelines confirmed</w:t>
            </w:r>
          </w:p>
        </w:tc>
        <w:tc>
          <w:tcPr>
            <w:tcW w:w="6066" w:type="dxa"/>
          </w:tcPr>
          <w:p w14:paraId="7E798240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</w:p>
        </w:tc>
      </w:tr>
      <w:tr w:rsidR="007E09E1" w:rsidRPr="007E09E1" w14:paraId="21C1C480" w14:textId="77777777" w:rsidTr="00041071">
        <w:tc>
          <w:tcPr>
            <w:tcW w:w="3256" w:type="dxa"/>
          </w:tcPr>
          <w:p w14:paraId="4F51878A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Comments on expected long-term impact, social innovation capability and capacity</w:t>
            </w:r>
          </w:p>
        </w:tc>
        <w:tc>
          <w:tcPr>
            <w:tcW w:w="6066" w:type="dxa"/>
          </w:tcPr>
          <w:p w14:paraId="05C99765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</w:p>
        </w:tc>
      </w:tr>
      <w:tr w:rsidR="007E09E1" w:rsidRPr="007E09E1" w14:paraId="2EB91DC1" w14:textId="77777777" w:rsidTr="00041071">
        <w:tc>
          <w:tcPr>
            <w:tcW w:w="3256" w:type="dxa"/>
          </w:tcPr>
          <w:p w14:paraId="219C2EEE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All supporting documents received and complete.</w:t>
            </w:r>
          </w:p>
        </w:tc>
        <w:tc>
          <w:tcPr>
            <w:tcW w:w="6066" w:type="dxa"/>
          </w:tcPr>
          <w:p w14:paraId="7FC11E6C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</w:p>
        </w:tc>
      </w:tr>
      <w:tr w:rsidR="007E09E1" w:rsidRPr="007E09E1" w14:paraId="0E7DC114" w14:textId="77777777" w:rsidTr="00041071">
        <w:tc>
          <w:tcPr>
            <w:tcW w:w="3256" w:type="dxa"/>
          </w:tcPr>
          <w:p w14:paraId="0EB74D28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 xml:space="preserve">Comments and recommendation </w:t>
            </w:r>
          </w:p>
        </w:tc>
        <w:tc>
          <w:tcPr>
            <w:tcW w:w="6066" w:type="dxa"/>
          </w:tcPr>
          <w:p w14:paraId="2917BB6B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</w:p>
        </w:tc>
      </w:tr>
      <w:tr w:rsidR="007E09E1" w:rsidRPr="007E09E1" w14:paraId="7E2BBF0B" w14:textId="77777777" w:rsidTr="007E09E1">
        <w:tc>
          <w:tcPr>
            <w:tcW w:w="9322" w:type="dxa"/>
            <w:gridSpan w:val="2"/>
            <w:shd w:val="clear" w:color="auto" w:fill="BDD6EE"/>
          </w:tcPr>
          <w:p w14:paraId="0964E181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  <w:b/>
              </w:rPr>
            </w:pPr>
            <w:r w:rsidRPr="007E09E1">
              <w:rPr>
                <w:rFonts w:ascii="Calibri" w:eastAsia="Calibri" w:hAnsi="Calibri" w:cs="Times New Roman"/>
                <w:b/>
              </w:rPr>
              <w:t>Central Research Approval Group (CRAG):</w:t>
            </w:r>
          </w:p>
        </w:tc>
      </w:tr>
      <w:tr w:rsidR="007E09E1" w:rsidRPr="007E09E1" w14:paraId="24E47D16" w14:textId="77777777" w:rsidTr="007E09E1">
        <w:tc>
          <w:tcPr>
            <w:tcW w:w="3256" w:type="dxa"/>
            <w:shd w:val="clear" w:color="auto" w:fill="FFFFFF"/>
          </w:tcPr>
          <w:p w14:paraId="6F4CF723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Decision and comments:</w:t>
            </w:r>
          </w:p>
        </w:tc>
        <w:tc>
          <w:tcPr>
            <w:tcW w:w="6066" w:type="dxa"/>
            <w:shd w:val="clear" w:color="auto" w:fill="FFFFFF"/>
          </w:tcPr>
          <w:p w14:paraId="76B1FA83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  <w:b/>
              </w:rPr>
            </w:pPr>
          </w:p>
        </w:tc>
      </w:tr>
      <w:tr w:rsidR="007E09E1" w:rsidRPr="007E09E1" w14:paraId="04A859C1" w14:textId="77777777" w:rsidTr="007E09E1">
        <w:tc>
          <w:tcPr>
            <w:tcW w:w="3256" w:type="dxa"/>
            <w:shd w:val="clear" w:color="auto" w:fill="FFFFFF"/>
          </w:tcPr>
          <w:p w14:paraId="6C9F7474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Date:</w:t>
            </w:r>
          </w:p>
        </w:tc>
        <w:tc>
          <w:tcPr>
            <w:tcW w:w="6066" w:type="dxa"/>
            <w:shd w:val="clear" w:color="auto" w:fill="FFFFFF"/>
          </w:tcPr>
          <w:p w14:paraId="3C438093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  <w:b/>
              </w:rPr>
            </w:pPr>
          </w:p>
        </w:tc>
      </w:tr>
      <w:tr w:rsidR="007E09E1" w:rsidRPr="007E09E1" w14:paraId="4861D7DB" w14:textId="77777777" w:rsidTr="007E09E1">
        <w:tc>
          <w:tcPr>
            <w:tcW w:w="3256" w:type="dxa"/>
            <w:shd w:val="clear" w:color="auto" w:fill="FFFFFF"/>
          </w:tcPr>
          <w:p w14:paraId="4987E621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CRAG members</w:t>
            </w:r>
          </w:p>
        </w:tc>
        <w:tc>
          <w:tcPr>
            <w:tcW w:w="6066" w:type="dxa"/>
            <w:shd w:val="clear" w:color="auto" w:fill="FFFFFF"/>
          </w:tcPr>
          <w:p w14:paraId="7D944F7C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Hera White, Director Maori</w:t>
            </w:r>
          </w:p>
          <w:p w14:paraId="3DBA3D89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Gaye Barton, Dean of Faculty</w:t>
            </w:r>
          </w:p>
          <w:p w14:paraId="2CD7836B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</w:rPr>
            </w:pPr>
            <w:r w:rsidRPr="007E09E1">
              <w:rPr>
                <w:rFonts w:ascii="Calibri" w:eastAsia="Calibri" w:hAnsi="Calibri" w:cs="Times New Roman"/>
              </w:rPr>
              <w:t>Mariana van der Walt, Research and Development Director</w:t>
            </w:r>
          </w:p>
          <w:p w14:paraId="62D960C2" w14:textId="77777777" w:rsidR="007E09E1" w:rsidRPr="007E09E1" w:rsidRDefault="007E09E1" w:rsidP="007E09E1">
            <w:pPr>
              <w:spacing w:after="60"/>
              <w:rPr>
                <w:rFonts w:ascii="Calibri" w:eastAsia="Calibri" w:hAnsi="Calibri" w:cs="Times New Roman"/>
                <w:b/>
              </w:rPr>
            </w:pPr>
            <w:r w:rsidRPr="007E09E1">
              <w:rPr>
                <w:rFonts w:ascii="Calibri" w:eastAsia="Calibri" w:hAnsi="Calibri" w:cs="Times New Roman"/>
              </w:rPr>
              <w:t>Kirstin Harvey, Enterprise Planning Manager</w:t>
            </w:r>
          </w:p>
        </w:tc>
      </w:tr>
    </w:tbl>
    <w:p w14:paraId="6CA2BD2E" w14:textId="77777777" w:rsidR="007E09E1" w:rsidRPr="007E09E1" w:rsidRDefault="007E09E1" w:rsidP="007E09E1">
      <w:pPr>
        <w:spacing w:after="60" w:line="240" w:lineRule="auto"/>
        <w:rPr>
          <w:rFonts w:ascii="Calibri" w:eastAsia="Calibri" w:hAnsi="Calibri" w:cs="Times New Roman"/>
        </w:rPr>
      </w:pPr>
    </w:p>
    <w:p w14:paraId="3A4078A2" w14:textId="77777777" w:rsidR="007E09E1" w:rsidRPr="007E09E1" w:rsidRDefault="007E09E1" w:rsidP="007E09E1">
      <w:pPr>
        <w:spacing w:after="0" w:line="240" w:lineRule="auto"/>
        <w:rPr>
          <w:rFonts w:ascii="Calibri" w:eastAsia="Calibri" w:hAnsi="Calibri" w:cs="Times New Roman"/>
          <w:b/>
        </w:rPr>
      </w:pPr>
      <w:r w:rsidRPr="007E09E1">
        <w:rPr>
          <w:rFonts w:ascii="Calibri" w:eastAsia="Calibri" w:hAnsi="Calibri" w:cs="Times New Roman"/>
          <w:b/>
        </w:rPr>
        <w:t xml:space="preserve">Please submit your completed and signed application and all supporting documentation to: </w:t>
      </w:r>
    </w:p>
    <w:p w14:paraId="5660C07B" w14:textId="77777777" w:rsidR="007E09E1" w:rsidRPr="007E09E1" w:rsidRDefault="007E09E1" w:rsidP="007E09E1">
      <w:pPr>
        <w:spacing w:after="0" w:line="240" w:lineRule="auto"/>
        <w:rPr>
          <w:rFonts w:ascii="Calibri" w:eastAsia="Calibri" w:hAnsi="Calibri" w:cs="Times New Roman"/>
          <w:b/>
        </w:rPr>
      </w:pPr>
      <w:r w:rsidRPr="007E09E1">
        <w:rPr>
          <w:rFonts w:ascii="Calibri" w:eastAsia="Calibri" w:hAnsi="Calibri" w:cs="Times New Roman"/>
          <w:b/>
        </w:rPr>
        <w:t xml:space="preserve">The Research and Postgraduate Office, D Block, Wintec City Campus, </w:t>
      </w:r>
    </w:p>
    <w:p w14:paraId="58C52286" w14:textId="77777777" w:rsidR="007E09E1" w:rsidRPr="007E09E1" w:rsidRDefault="007E09E1" w:rsidP="007E09E1">
      <w:pPr>
        <w:spacing w:after="0" w:line="240" w:lineRule="auto"/>
        <w:rPr>
          <w:rFonts w:ascii="Calibri" w:eastAsia="Calibri" w:hAnsi="Calibri" w:cs="Times New Roman"/>
          <w:b/>
        </w:rPr>
      </w:pPr>
      <w:r w:rsidRPr="007E09E1">
        <w:rPr>
          <w:rFonts w:ascii="Calibri" w:eastAsia="Calibri" w:hAnsi="Calibri" w:cs="Times New Roman"/>
          <w:b/>
        </w:rPr>
        <w:t xml:space="preserve">or via email to </w:t>
      </w:r>
      <w:hyperlink r:id="rId10" w:history="1">
        <w:r w:rsidRPr="007E09E1">
          <w:rPr>
            <w:rFonts w:ascii="Calibri" w:eastAsia="Calibri" w:hAnsi="Calibri" w:cs="Times New Roman"/>
            <w:b/>
            <w:color w:val="0563C1"/>
            <w:u w:val="single"/>
          </w:rPr>
          <w:t>research@wintec.ac.nz</w:t>
        </w:r>
      </w:hyperlink>
      <w:r w:rsidRPr="007E09E1">
        <w:rPr>
          <w:rFonts w:ascii="Calibri" w:eastAsia="Calibri" w:hAnsi="Calibri" w:cs="Times New Roman"/>
          <w:b/>
        </w:rPr>
        <w:t xml:space="preserve"> no later than 1.6.17</w:t>
      </w:r>
    </w:p>
    <w:p w14:paraId="1DCA417A" w14:textId="77777777" w:rsidR="007E09E1" w:rsidRPr="007E09E1" w:rsidRDefault="007E09E1" w:rsidP="007E09E1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3EB424" w14:textId="77777777" w:rsidR="007E09E1" w:rsidRPr="007E09E1" w:rsidRDefault="007E09E1" w:rsidP="007E09E1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791CC94" w14:textId="77777777" w:rsidR="007E09E1" w:rsidRPr="007E09E1" w:rsidRDefault="007E09E1" w:rsidP="007E09E1">
      <w:pPr>
        <w:spacing w:after="0" w:line="240" w:lineRule="auto"/>
        <w:rPr>
          <w:rFonts w:ascii="Calibri" w:eastAsia="Calibri" w:hAnsi="Calibri" w:cs="Times New Roman"/>
          <w:b/>
        </w:rPr>
      </w:pPr>
      <w:r w:rsidRPr="007E09E1">
        <w:rPr>
          <w:rFonts w:ascii="Calibri" w:eastAsia="Calibri" w:hAnsi="Calibri" w:cs="Times New Roman"/>
          <w:b/>
        </w:rPr>
        <w:lastRenderedPageBreak/>
        <w:t>We wish you good luck!</w:t>
      </w:r>
    </w:p>
    <w:p w14:paraId="3F621B37" w14:textId="77777777" w:rsidR="008B763C" w:rsidRDefault="008B763C"/>
    <w:sectPr w:rsidR="008B763C" w:rsidSect="002C272B">
      <w:headerReference w:type="first" r:id="rId11"/>
      <w:pgSz w:w="11906" w:h="16838"/>
      <w:pgMar w:top="1134" w:right="1134" w:bottom="1134" w:left="1440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7AD77" w14:textId="77777777" w:rsidR="00254C2E" w:rsidRDefault="00254C2E" w:rsidP="00254C2E">
      <w:pPr>
        <w:spacing w:after="0" w:line="240" w:lineRule="auto"/>
      </w:pPr>
      <w:r>
        <w:separator/>
      </w:r>
    </w:p>
  </w:endnote>
  <w:endnote w:type="continuationSeparator" w:id="0">
    <w:p w14:paraId="2E0B77FD" w14:textId="77777777" w:rsidR="00254C2E" w:rsidRDefault="00254C2E" w:rsidP="0025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766DB" w14:textId="77777777" w:rsidR="00254C2E" w:rsidRDefault="00254C2E" w:rsidP="00254C2E">
      <w:pPr>
        <w:spacing w:after="0" w:line="240" w:lineRule="auto"/>
      </w:pPr>
      <w:r>
        <w:separator/>
      </w:r>
    </w:p>
  </w:footnote>
  <w:footnote w:type="continuationSeparator" w:id="0">
    <w:p w14:paraId="70E916A0" w14:textId="77777777" w:rsidR="00254C2E" w:rsidRDefault="00254C2E" w:rsidP="00254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8"/>
      <w:gridCol w:w="4714"/>
    </w:tblGrid>
    <w:tr w:rsidR="00254C2E" w:rsidRPr="002C272B" w14:paraId="6B67B594" w14:textId="77777777" w:rsidTr="00041071">
      <w:tc>
        <w:tcPr>
          <w:tcW w:w="4774" w:type="dxa"/>
          <w:vAlign w:val="center"/>
        </w:tcPr>
        <w:p w14:paraId="60BEC42E" w14:textId="77777777" w:rsidR="00254C2E" w:rsidRPr="002C272B" w:rsidRDefault="00254C2E" w:rsidP="00254C2E">
          <w:pPr>
            <w:pStyle w:val="Header"/>
          </w:pPr>
          <w:r w:rsidRPr="002C272B">
            <w:rPr>
              <w:noProof/>
              <w:lang w:eastAsia="en-NZ"/>
            </w:rPr>
            <w:drawing>
              <wp:inline distT="0" distB="0" distL="0" distR="0" wp14:anchorId="04ADD559" wp14:editId="1BDE5E13">
                <wp:extent cx="2062886" cy="633055"/>
                <wp:effectExtent l="0" t="0" r="0" b="0"/>
                <wp:docPr id="11" name="Picture 11" descr="Wintec CMYK Log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intec CMYK Logo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0640" cy="644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4" w:type="dxa"/>
        </w:tcPr>
        <w:p w14:paraId="11790955" w14:textId="77777777" w:rsidR="00254C2E" w:rsidRPr="002C272B" w:rsidRDefault="00254C2E" w:rsidP="00254C2E">
          <w:pPr>
            <w:pStyle w:val="Header"/>
            <w:ind w:firstLine="2250"/>
          </w:pPr>
          <w:r w:rsidRPr="002C272B">
            <w:rPr>
              <w:noProof/>
              <w:lang w:eastAsia="en-NZ"/>
            </w:rPr>
            <w:drawing>
              <wp:inline distT="0" distB="0" distL="0" distR="0" wp14:anchorId="3CCBAEDB" wp14:editId="6CFFEAFC">
                <wp:extent cx="1141172" cy="936346"/>
                <wp:effectExtent l="0" t="0" r="1905" b="0"/>
                <wp:docPr id="12" name="Picture 12" descr="Trust Waikato - Te Puna o Waik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rust Waikato - Te Puna o Waik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088" cy="959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AB309E" w14:textId="77777777" w:rsidR="00254C2E" w:rsidRDefault="00254C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E1"/>
    <w:rsid w:val="00254C2E"/>
    <w:rsid w:val="007E09E1"/>
    <w:rsid w:val="008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11FB"/>
  <w15:chartTrackingRefBased/>
  <w15:docId w15:val="{A1C7F992-FD8A-40BB-A9B4-393FEF26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4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C2E"/>
  </w:style>
  <w:style w:type="paragraph" w:styleId="Footer">
    <w:name w:val="footer"/>
    <w:basedOn w:val="Normal"/>
    <w:link w:val="FooterChar"/>
    <w:uiPriority w:val="99"/>
    <w:unhideWhenUsed/>
    <w:rsid w:val="00254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search@wintec.ac.n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20c34e5-3de5-4711-b8de-78f3088d3d03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9AEAD5745664493677E6E04D61189" ma:contentTypeVersion="20" ma:contentTypeDescription="Create a new document." ma:contentTypeScope="" ma:versionID="5aeb13ec8de0dd8c94832bdf77390950">
  <xsd:schema xmlns:xsd="http://www.w3.org/2001/XMLSchema" xmlns:xs="http://www.w3.org/2001/XMLSchema" xmlns:p="http://schemas.microsoft.com/office/2006/metadata/properties" xmlns:ns2="F9234BC5-676D-41D9-98CB-EAC5CD0817FE" xmlns:ns3="f9234bc5-676d-41d9-98cb-eac5cd0817fe" xmlns:ns4="04f8b177-0b7b-4e47-8056-663841ff4dc2" targetNamespace="http://schemas.microsoft.com/office/2006/metadata/properties" ma:root="true" ma:fieldsID="cf1486ff61f5362ed1b3459f7deaad88" ns2:_="" ns3:_="" ns4:_="">
    <xsd:import namespace="F9234BC5-676D-41D9-98CB-EAC5CD0817FE"/>
    <xsd:import namespace="f9234bc5-676d-41d9-98cb-eac5cd0817fe"/>
    <xsd:import namespace="04f8b177-0b7b-4e47-8056-663841ff4dc2"/>
    <xsd:element name="properties">
      <xsd:complexType>
        <xsd:sequence>
          <xsd:element name="documentManagement">
            <xsd:complexType>
              <xsd:all>
                <xsd:element ref="ns2:ModifiedByJobTitle" minOccurs="0"/>
                <xsd:element ref="ns3:e5907546988c4e8c9baabef7a7152e87" minOccurs="0"/>
                <xsd:element ref="ns3:TaxCatchAll" minOccurs="0"/>
                <xsd:element ref="ns3:TaxCatchAllLabel" minOccurs="0"/>
                <xsd:element ref="ns4:SharedWithUsers" minOccurs="0"/>
                <xsd:element ref="ns4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34BC5-676D-41D9-98CB-EAC5CD0817FE" elementFormDefault="qualified">
    <xsd:import namespace="http://schemas.microsoft.com/office/2006/documentManagement/types"/>
    <xsd:import namespace="http://schemas.microsoft.com/office/infopath/2007/PartnerControls"/>
    <xsd:element name="ModifiedByJobTitle" ma:index="8" nillable="true" ma:displayName="ModifiedByJobTitle" ma:internalName="ModifiedByJobTitl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34bc5-676d-41d9-98cb-eac5cd0817fe" elementFormDefault="qualified">
    <xsd:import namespace="http://schemas.microsoft.com/office/2006/documentManagement/types"/>
    <xsd:import namespace="http://schemas.microsoft.com/office/infopath/2007/PartnerControls"/>
    <xsd:element name="e5907546988c4e8c9baabef7a7152e87" ma:index="9" nillable="true" ma:taxonomy="true" ma:internalName="e5907546988c4e8c9baabef7a7152e87" ma:taxonomyFieldName="Classified" ma:displayName="Classified" ma:default="1;#Document|2bc295bf-0bf1-44d1-9b2a-e81c04385a3a" ma:fieldId="{e5907546-988c-4e8c-9baa-bef7a7152e87}" ma:sspId="320c34e5-3de5-4711-b8de-78f3088d3d03" ma:termSetId="ec34cdfc-97bc-4c18-8bbe-bf211122e5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84d7acb-e4a6-4124-a9a5-225c29331a26}" ma:internalName="TaxCatchAll" ma:showField="CatchAllData" ma:web="04f8b177-0b7b-4e47-8056-663841ff4d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b84d7acb-e4a6-4124-a9a5-225c29331a26}" ma:internalName="TaxCatchAllLabel" ma:readOnly="true" ma:showField="CatchAllDataLabel" ma:web="04f8b177-0b7b-4e47-8056-663841ff4d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8b177-0b7b-4e47-8056-663841ff4d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internalName="SharingHintHash" ma:readOnly="true">
      <xsd:simpleType>
        <xsd:restriction base="dms:Text"/>
      </xsd:simple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ByJobTitle xmlns="F9234BC5-676D-41D9-98CB-EAC5CD0817FE" xsi:nil="true"/>
    <TaxCatchAll xmlns="f9234bc5-676d-41d9-98cb-eac5cd0817fe">
      <Value>1</Value>
    </TaxCatchAll>
    <e5907546988c4e8c9baabef7a7152e87 xmlns="f9234bc5-676d-41d9-98cb-eac5cd0817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2bc295bf-0bf1-44d1-9b2a-e81c04385a3a</TermId>
        </TermInfo>
      </Terms>
    </e5907546988c4e8c9baabef7a7152e87>
  </documentManagement>
</p:properties>
</file>

<file path=customXml/itemProps1.xml><?xml version="1.0" encoding="utf-8"?>
<ds:datastoreItem xmlns:ds="http://schemas.openxmlformats.org/officeDocument/2006/customXml" ds:itemID="{2F7BCBD7-3048-4C80-9382-6631A0AE29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5FA43-662E-4C16-A704-A437E94449A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894FF5A-BB69-4F82-8730-93B7113CC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34BC5-676D-41D9-98CB-EAC5CD0817FE"/>
    <ds:schemaRef ds:uri="f9234bc5-676d-41d9-98cb-eac5cd0817fe"/>
    <ds:schemaRef ds:uri="04f8b177-0b7b-4e47-8056-663841ff4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78FA9F-A16D-4433-AAC8-589D6E44D116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04f8b177-0b7b-4e47-8056-663841ff4dc2"/>
    <ds:schemaRef ds:uri="F9234BC5-676D-41D9-98CB-EAC5CD0817FE"/>
    <ds:schemaRef ds:uri="http://purl.org/dc/elements/1.1/"/>
    <ds:schemaRef ds:uri="http://schemas.microsoft.com/office/2006/metadata/properties"/>
    <ds:schemaRef ds:uri="f9234bc5-676d-41d9-98cb-eac5cd0817f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Wintec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Douglas</dc:creator>
  <cp:keywords/>
  <dc:description/>
  <cp:lastModifiedBy>Gaby Douglas</cp:lastModifiedBy>
  <cp:revision>2</cp:revision>
  <dcterms:created xsi:type="dcterms:W3CDTF">2017-05-09T22:22:00Z</dcterms:created>
  <dcterms:modified xsi:type="dcterms:W3CDTF">2017-05-09T22:26:00Z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0x010100D689AEAD5745664493677E6E04D61189</vt:lpwstr>
  </property>
  <property fmtid="{D5CDD505-2E9C-101B-9397-08002B2CF9AE}" pid="3" name="Classified">
    <vt:lpwstr>1;#Document|2bc295bf-0bf1-44d1-9b2a-e81c04385a3a</vt:lpwstr>
  </property>
</Properties>
</file>