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7CC" w14:textId="77777777" w:rsidR="00C85741" w:rsidRDefault="00C85741" w:rsidP="00C85741">
      <w:pPr>
        <w:spacing w:after="0" w:line="240" w:lineRule="auto"/>
        <w:rPr>
          <w:rFonts w:ascii="Aptos" w:hAnsi="Aptos"/>
          <w:sz w:val="22"/>
          <w:szCs w:val="22"/>
        </w:rPr>
      </w:pPr>
    </w:p>
    <w:p w14:paraId="304CEA02" w14:textId="77777777" w:rsidR="008366EB" w:rsidRPr="00C85741" w:rsidRDefault="008366EB" w:rsidP="00C85741">
      <w:pPr>
        <w:spacing w:after="0" w:line="240" w:lineRule="auto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4818"/>
        <w:gridCol w:w="1085"/>
      </w:tblGrid>
      <w:tr w:rsidR="00B10FE2" w:rsidRPr="00B10FE2" w14:paraId="3BAE98A3" w14:textId="77777777" w:rsidTr="00C85741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6E23B7" w14:textId="63475A60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Category:</w:t>
            </w:r>
          </w:p>
        </w:tc>
        <w:tc>
          <w:tcPr>
            <w:tcW w:w="4818" w:type="dxa"/>
            <w:tcBorders>
              <w:left w:val="single" w:sz="4" w:space="0" w:color="auto"/>
            </w:tcBorders>
          </w:tcPr>
          <w:p w14:paraId="7BCC15AF" w14:textId="35EDBEC5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A - Adult Learner Award</w:t>
            </w:r>
          </w:p>
        </w:tc>
        <w:tc>
          <w:tcPr>
            <w:tcW w:w="1085" w:type="dxa"/>
          </w:tcPr>
          <w:p w14:paraId="4F5CF1A1" w14:textId="68D2D897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0FE2" w:rsidRPr="00B10FE2" w14:paraId="2627A93F" w14:textId="77777777" w:rsidTr="00C85741"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4BB9E" w14:textId="18BF0720" w:rsidR="00B10FE2" w:rsidRPr="00B10FE2" w:rsidRDefault="00B10FE2" w:rsidP="00C85741">
            <w:pPr>
              <w:spacing w:before="60" w:after="60"/>
              <w:rPr>
                <w:sz w:val="16"/>
                <w:szCs w:val="16"/>
              </w:rPr>
            </w:pPr>
            <w:r w:rsidRPr="00B10FE2">
              <w:rPr>
                <w:sz w:val="16"/>
                <w:szCs w:val="16"/>
              </w:rPr>
              <w:t>Select appropriate category</w:t>
            </w:r>
          </w:p>
        </w:tc>
        <w:tc>
          <w:tcPr>
            <w:tcW w:w="4818" w:type="dxa"/>
            <w:tcBorders>
              <w:left w:val="single" w:sz="4" w:space="0" w:color="auto"/>
            </w:tcBorders>
          </w:tcPr>
          <w:p w14:paraId="65A1E7BB" w14:textId="1A3C2F08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B - Foundation Adult Learner Award</w:t>
            </w:r>
          </w:p>
        </w:tc>
        <w:tc>
          <w:tcPr>
            <w:tcW w:w="1085" w:type="dxa"/>
          </w:tcPr>
          <w:p w14:paraId="49BE574B" w14:textId="46B695E9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0FE2" w:rsidRPr="00B10FE2" w14:paraId="40BA0A7D" w14:textId="77777777" w:rsidTr="00C85741"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8EC34" w14:textId="77777777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4" w:space="0" w:color="auto"/>
            </w:tcBorders>
          </w:tcPr>
          <w:p w14:paraId="7AC7E3CC" w14:textId="77777777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 xml:space="preserve">C - </w:t>
            </w:r>
            <w:r w:rsidRPr="00B10FE2">
              <w:rPr>
                <w:rStyle w:val="BodyCopy1"/>
                <w:rFonts w:asciiTheme="minorHAnsi" w:hAnsiTheme="minorHAnsi" w:cs="Arial"/>
                <w:sz w:val="22"/>
                <w:szCs w:val="22"/>
              </w:rPr>
              <w:t>Māori and Pacific Adult Learner Award</w:t>
            </w:r>
          </w:p>
        </w:tc>
        <w:tc>
          <w:tcPr>
            <w:tcW w:w="1085" w:type="dxa"/>
          </w:tcPr>
          <w:p w14:paraId="0AFA55CB" w14:textId="3236C8F3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10FE2" w:rsidRPr="00B10FE2" w14:paraId="18A1A439" w14:textId="77777777" w:rsidTr="00C85741"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F4F" w14:textId="77777777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4" w:space="0" w:color="auto"/>
            </w:tcBorders>
          </w:tcPr>
          <w:p w14:paraId="4290FFB7" w14:textId="4F667A85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D - International Adult Learner Award</w:t>
            </w:r>
          </w:p>
        </w:tc>
        <w:tc>
          <w:tcPr>
            <w:tcW w:w="1085" w:type="dxa"/>
          </w:tcPr>
          <w:p w14:paraId="334C7E9A" w14:textId="585B5321" w:rsidR="00B10FE2" w:rsidRPr="00B10FE2" w:rsidRDefault="00B10FE2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018E" w:rsidRPr="00B10FE2" w14:paraId="4624A969" w14:textId="77777777" w:rsidTr="00C85741">
        <w:tc>
          <w:tcPr>
            <w:tcW w:w="3113" w:type="dxa"/>
            <w:tcBorders>
              <w:top w:val="single" w:sz="4" w:space="0" w:color="auto"/>
            </w:tcBorders>
          </w:tcPr>
          <w:p w14:paraId="4F078C10" w14:textId="320DB77C" w:rsidR="0036018E" w:rsidRPr="00B10FE2" w:rsidRDefault="002C1345" w:rsidP="00C8574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Nominee </w:t>
            </w:r>
            <w:r w:rsidR="0036018E" w:rsidRPr="00B10FE2">
              <w:rPr>
                <w:sz w:val="22"/>
                <w:szCs w:val="22"/>
              </w:rPr>
              <w:t>Student ID:</w:t>
            </w:r>
          </w:p>
        </w:tc>
        <w:tc>
          <w:tcPr>
            <w:tcW w:w="5903" w:type="dxa"/>
            <w:gridSpan w:val="2"/>
          </w:tcPr>
          <w:p w14:paraId="6F951A73" w14:textId="7B235A5C" w:rsidR="0036018E" w:rsidRPr="00B10FE2" w:rsidRDefault="0036018E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018E" w:rsidRPr="00B10FE2" w14:paraId="143EC043" w14:textId="77777777" w:rsidTr="00C85741">
        <w:tc>
          <w:tcPr>
            <w:tcW w:w="3113" w:type="dxa"/>
          </w:tcPr>
          <w:p w14:paraId="6E910853" w14:textId="77777777" w:rsidR="0036018E" w:rsidRPr="00B10FE2" w:rsidRDefault="0036018E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Name of nominee:</w:t>
            </w:r>
          </w:p>
          <w:p w14:paraId="3C04560B" w14:textId="67533C48" w:rsidR="0036018E" w:rsidRPr="00B10FE2" w:rsidRDefault="0036018E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rFonts w:cs="Arial"/>
                <w:b/>
                <w:i/>
                <w:sz w:val="18"/>
                <w:szCs w:val="18"/>
              </w:rPr>
              <w:t>Pronunciation (e.g. Phoebe Gonzalez = Fi-bi Gon-SAH-les):</w:t>
            </w:r>
          </w:p>
        </w:tc>
        <w:tc>
          <w:tcPr>
            <w:tcW w:w="5903" w:type="dxa"/>
            <w:gridSpan w:val="2"/>
          </w:tcPr>
          <w:p w14:paraId="0D65C4E2" w14:textId="6EAD9E3D" w:rsidR="0036018E" w:rsidRPr="00B10FE2" w:rsidRDefault="0036018E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36018E" w:rsidRPr="00B10FE2" w14:paraId="09762677" w14:textId="77777777" w:rsidTr="00C85741">
        <w:tc>
          <w:tcPr>
            <w:tcW w:w="3113" w:type="dxa"/>
          </w:tcPr>
          <w:p w14:paraId="03DDCF85" w14:textId="63490F8F" w:rsidR="0036018E" w:rsidRPr="00B10FE2" w:rsidRDefault="0036018E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Age (minimum 25 years):</w:t>
            </w:r>
          </w:p>
        </w:tc>
        <w:tc>
          <w:tcPr>
            <w:tcW w:w="5903" w:type="dxa"/>
            <w:gridSpan w:val="2"/>
          </w:tcPr>
          <w:p w14:paraId="6F6ED1DE" w14:textId="77777777" w:rsidR="0036018E" w:rsidRPr="00B10FE2" w:rsidRDefault="0036018E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61273" w:rsidRPr="00B10FE2" w14:paraId="4DF31FCE" w14:textId="77777777" w:rsidTr="00C85741">
        <w:tc>
          <w:tcPr>
            <w:tcW w:w="3113" w:type="dxa"/>
          </w:tcPr>
          <w:p w14:paraId="70D9BEAB" w14:textId="30899A15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Current programme of study:</w:t>
            </w:r>
          </w:p>
        </w:tc>
        <w:tc>
          <w:tcPr>
            <w:tcW w:w="5903" w:type="dxa"/>
            <w:gridSpan w:val="2"/>
          </w:tcPr>
          <w:p w14:paraId="6C748A86" w14:textId="2D73E6B4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61273" w:rsidRPr="00B10FE2" w14:paraId="4C76F33E" w14:textId="77777777" w:rsidTr="00C85741">
        <w:tc>
          <w:tcPr>
            <w:tcW w:w="3113" w:type="dxa"/>
          </w:tcPr>
          <w:p w14:paraId="12EB68AD" w14:textId="77777777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Future studies:</w:t>
            </w:r>
          </w:p>
          <w:p w14:paraId="4EF35EE6" w14:textId="6C1B6912" w:rsidR="00961273" w:rsidRPr="00B10FE2" w:rsidRDefault="00961273" w:rsidP="00C85741">
            <w:pPr>
              <w:spacing w:before="60" w:after="60"/>
              <w:rPr>
                <w:sz w:val="16"/>
                <w:szCs w:val="16"/>
              </w:rPr>
            </w:pPr>
            <w:r w:rsidRPr="00B10FE2">
              <w:rPr>
                <w:sz w:val="16"/>
                <w:szCs w:val="16"/>
              </w:rPr>
              <w:t>B - Foundation Adult Learner Award</w:t>
            </w:r>
          </w:p>
        </w:tc>
        <w:tc>
          <w:tcPr>
            <w:tcW w:w="5903" w:type="dxa"/>
            <w:gridSpan w:val="2"/>
          </w:tcPr>
          <w:p w14:paraId="698C7525" w14:textId="137A9CAB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61273" w:rsidRPr="00B10FE2" w14:paraId="03B1F2C8" w14:textId="77777777" w:rsidTr="00C85741">
        <w:tc>
          <w:tcPr>
            <w:tcW w:w="3113" w:type="dxa"/>
          </w:tcPr>
          <w:p w14:paraId="235FB0DD" w14:textId="77777777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Iwi/Pacific Island affiliation:</w:t>
            </w:r>
          </w:p>
          <w:p w14:paraId="3236B8E2" w14:textId="2CB02145" w:rsidR="00961273" w:rsidRPr="00B10FE2" w:rsidRDefault="00961273" w:rsidP="00C85741">
            <w:pPr>
              <w:spacing w:before="60" w:after="60"/>
              <w:rPr>
                <w:sz w:val="16"/>
                <w:szCs w:val="16"/>
              </w:rPr>
            </w:pPr>
            <w:r w:rsidRPr="00B10FE2">
              <w:rPr>
                <w:sz w:val="16"/>
                <w:szCs w:val="16"/>
              </w:rPr>
              <w:t xml:space="preserve">C - </w:t>
            </w:r>
            <w:r w:rsidRPr="00B10FE2">
              <w:rPr>
                <w:rStyle w:val="BodyCopy1"/>
                <w:rFonts w:asciiTheme="minorHAnsi" w:hAnsiTheme="minorHAnsi" w:cs="Arial"/>
              </w:rPr>
              <w:t>Māori and Pacific Adult Learner Award</w:t>
            </w:r>
          </w:p>
        </w:tc>
        <w:tc>
          <w:tcPr>
            <w:tcW w:w="5903" w:type="dxa"/>
            <w:gridSpan w:val="2"/>
          </w:tcPr>
          <w:p w14:paraId="785F8659" w14:textId="77777777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61273" w:rsidRPr="00B10FE2" w14:paraId="46647351" w14:textId="77777777" w:rsidTr="00C85741">
        <w:tc>
          <w:tcPr>
            <w:tcW w:w="3113" w:type="dxa"/>
          </w:tcPr>
          <w:p w14:paraId="4901364D" w14:textId="77777777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  <w:r w:rsidRPr="00B10FE2">
              <w:rPr>
                <w:sz w:val="22"/>
                <w:szCs w:val="22"/>
              </w:rPr>
              <w:t>Country of origin:</w:t>
            </w:r>
          </w:p>
          <w:p w14:paraId="53ED4A1C" w14:textId="7F56DBD2" w:rsidR="00961273" w:rsidRPr="00B10FE2" w:rsidRDefault="00961273" w:rsidP="00C85741">
            <w:pPr>
              <w:spacing w:before="60" w:after="60"/>
              <w:rPr>
                <w:sz w:val="16"/>
                <w:szCs w:val="16"/>
              </w:rPr>
            </w:pPr>
            <w:r w:rsidRPr="00B10FE2">
              <w:rPr>
                <w:sz w:val="16"/>
                <w:szCs w:val="16"/>
              </w:rPr>
              <w:t>D - International Adult Learner Award</w:t>
            </w:r>
          </w:p>
        </w:tc>
        <w:tc>
          <w:tcPr>
            <w:tcW w:w="5903" w:type="dxa"/>
            <w:gridSpan w:val="2"/>
          </w:tcPr>
          <w:p w14:paraId="514104DD" w14:textId="77777777" w:rsidR="00961273" w:rsidRPr="00B10FE2" w:rsidRDefault="00961273" w:rsidP="00C85741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3E3853E" w14:textId="0F80EC59" w:rsidR="00C85741" w:rsidRPr="00B07380" w:rsidRDefault="00C85741" w:rsidP="00C85741">
      <w:pPr>
        <w:spacing w:after="0" w:line="240" w:lineRule="auto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6"/>
        <w:gridCol w:w="3708"/>
        <w:gridCol w:w="801"/>
      </w:tblGrid>
      <w:tr w:rsidR="002F4D4E" w:rsidRPr="00B10FE2" w14:paraId="1501067B" w14:textId="77777777" w:rsidTr="00AE1C2F">
        <w:tc>
          <w:tcPr>
            <w:tcW w:w="9016" w:type="dxa"/>
            <w:gridSpan w:val="4"/>
          </w:tcPr>
          <w:p w14:paraId="0650DA58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color w:val="auto"/>
                <w:sz w:val="22"/>
                <w:szCs w:val="22"/>
              </w:rPr>
              <w:t>Describe, with examples, how the student demonstrates the following characteristics</w:t>
            </w: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66D503D6" w14:textId="77777777" w:rsidR="002F4D4E" w:rsidRPr="00C85741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85741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t>At least 50 words per characteristic - minimum of 200 and maximum 400 words in total</w:t>
            </w:r>
          </w:p>
        </w:tc>
      </w:tr>
      <w:tr w:rsidR="002F4D4E" w:rsidRPr="00B10FE2" w14:paraId="5185FB0E" w14:textId="77777777" w:rsidTr="00AE1C2F">
        <w:tc>
          <w:tcPr>
            <w:tcW w:w="9016" w:type="dxa"/>
            <w:gridSpan w:val="4"/>
          </w:tcPr>
          <w:p w14:paraId="63625913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sz w:val="22"/>
                <w:szCs w:val="22"/>
              </w:rPr>
              <w:t>Learns with infectious enthusiasm:</w:t>
            </w:r>
          </w:p>
          <w:p w14:paraId="4F00172D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2F4D4E" w:rsidRPr="00B10FE2" w14:paraId="1EA560D5" w14:textId="77777777" w:rsidTr="00AE1C2F">
        <w:tc>
          <w:tcPr>
            <w:tcW w:w="9016" w:type="dxa"/>
            <w:gridSpan w:val="4"/>
          </w:tcPr>
          <w:p w14:paraId="1BFD1C88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sz w:val="22"/>
                <w:szCs w:val="22"/>
              </w:rPr>
              <w:t>Demonstrates commitment to programme of study:</w:t>
            </w:r>
          </w:p>
          <w:p w14:paraId="583C5C14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4D4E" w:rsidRPr="00B10FE2" w14:paraId="0AF19828" w14:textId="77777777" w:rsidTr="00AE1C2F">
        <w:tc>
          <w:tcPr>
            <w:tcW w:w="9016" w:type="dxa"/>
            <w:gridSpan w:val="4"/>
          </w:tcPr>
          <w:p w14:paraId="49807EA1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sz w:val="22"/>
                <w:szCs w:val="22"/>
              </w:rPr>
              <w:t>Supports and encourages other learners to engage in learning activities:</w:t>
            </w:r>
          </w:p>
          <w:p w14:paraId="6186C99E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4D4E" w:rsidRPr="00B10FE2" w14:paraId="41217108" w14:textId="77777777" w:rsidTr="00AE1C2F">
        <w:tc>
          <w:tcPr>
            <w:tcW w:w="9016" w:type="dxa"/>
            <w:gridSpan w:val="4"/>
          </w:tcPr>
          <w:p w14:paraId="7166DD44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sz w:val="22"/>
                <w:szCs w:val="22"/>
              </w:rPr>
              <w:t>Is willing to share new skills, knowledge and abilities with others:</w:t>
            </w:r>
          </w:p>
          <w:p w14:paraId="12437663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4D4E" w:rsidRPr="00B10FE2" w14:paraId="68EFA2C2" w14:textId="77777777" w:rsidTr="00AE1C2F">
        <w:tc>
          <w:tcPr>
            <w:tcW w:w="9016" w:type="dxa"/>
            <w:gridSpan w:val="4"/>
          </w:tcPr>
          <w:p w14:paraId="3AFA1B2B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sz w:val="22"/>
                <w:szCs w:val="22"/>
              </w:rPr>
              <w:t>Challenges him/herself and others with new ideas:</w:t>
            </w:r>
          </w:p>
          <w:p w14:paraId="27F1239A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4D4E" w:rsidRPr="00B10FE2" w14:paraId="0037060E" w14:textId="77777777" w:rsidTr="00AE1C2F">
        <w:tc>
          <w:tcPr>
            <w:tcW w:w="9016" w:type="dxa"/>
            <w:gridSpan w:val="4"/>
          </w:tcPr>
          <w:p w14:paraId="4C43E82F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sz w:val="22"/>
                <w:szCs w:val="22"/>
              </w:rPr>
              <w:t>The roles and responsibilities undertaken in addition to study:</w:t>
            </w:r>
          </w:p>
          <w:p w14:paraId="642F28A4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F4D4E" w:rsidRPr="00B10FE2" w14:paraId="6710109D" w14:textId="77777777" w:rsidTr="00AE1C2F">
        <w:tc>
          <w:tcPr>
            <w:tcW w:w="9016" w:type="dxa"/>
            <w:gridSpan w:val="4"/>
          </w:tcPr>
          <w:p w14:paraId="59EFFED5" w14:textId="3D8C70A5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Optional - t</w:t>
            </w: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o support your nomination, please provide at least two photos of you</w:t>
            </w:r>
            <w:r w:rsidR="00071366">
              <w:rPr>
                <w:rFonts w:asciiTheme="minorHAnsi" w:hAnsiTheme="minorHAnsi" w:cs="Arial"/>
                <w:bCs/>
                <w:sz w:val="22"/>
                <w:szCs w:val="22"/>
              </w:rPr>
              <w:t>r nominee</w:t>
            </w: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 </w:t>
            </w:r>
            <w:r w:rsidR="00071366">
              <w:rPr>
                <w:rFonts w:asciiTheme="minorHAnsi" w:hAnsiTheme="minorHAnsi" w:cs="Arial"/>
                <w:bCs/>
                <w:sz w:val="22"/>
                <w:szCs w:val="22"/>
              </w:rPr>
              <w:t>their</w:t>
            </w: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learning environment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B10FE2">
              <w:rPr>
                <w:rFonts w:asciiTheme="minorHAnsi" w:hAnsiTheme="minorHAnsi" w:cs="Arial"/>
                <w:bCs/>
                <w:sz w:val="16"/>
                <w:szCs w:val="16"/>
              </w:rPr>
              <w:t>e.g. clinical practice, work experience, working with class group on a project</w:t>
            </w:r>
          </w:p>
        </w:tc>
      </w:tr>
      <w:tr w:rsidR="002F4D4E" w:rsidRPr="00B10FE2" w14:paraId="2B2E39DA" w14:textId="77777777" w:rsidTr="00AE1C2F">
        <w:tc>
          <w:tcPr>
            <w:tcW w:w="3681" w:type="dxa"/>
          </w:tcPr>
          <w:p w14:paraId="6E5A3A16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I have provided at least two photos</w:t>
            </w:r>
          </w:p>
        </w:tc>
        <w:tc>
          <w:tcPr>
            <w:tcW w:w="826" w:type="dxa"/>
          </w:tcPr>
          <w:p w14:paraId="16736325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3708" w:type="dxa"/>
          </w:tcPr>
          <w:p w14:paraId="63AF2D60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I have not provided any photos</w:t>
            </w:r>
          </w:p>
        </w:tc>
        <w:tc>
          <w:tcPr>
            <w:tcW w:w="801" w:type="dxa"/>
          </w:tcPr>
          <w:p w14:paraId="526C98C9" w14:textId="77777777" w:rsidR="002F4D4E" w:rsidRPr="00B10FE2" w:rsidRDefault="002F4D4E" w:rsidP="00AE1C2F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FF7CCA0" w14:textId="77777777" w:rsidR="00C85741" w:rsidRPr="00B07380" w:rsidRDefault="00C85741" w:rsidP="00B07380">
      <w:pPr>
        <w:spacing w:after="0" w:line="240" w:lineRule="auto"/>
        <w:rPr>
          <w:rFonts w:ascii="Aptos" w:hAnsi="Aptos"/>
          <w:sz w:val="22"/>
          <w:szCs w:val="22"/>
        </w:rPr>
      </w:pPr>
      <w:r w:rsidRPr="00B07380">
        <w:rPr>
          <w:rFonts w:ascii="Aptos" w:hAnsi="Aptos"/>
          <w:sz w:val="22"/>
          <w:szCs w:val="22"/>
        </w:rPr>
        <w:br w:type="page"/>
      </w:r>
    </w:p>
    <w:p w14:paraId="36344D29" w14:textId="77777777" w:rsidR="00C85741" w:rsidRDefault="00C85741" w:rsidP="00C85741">
      <w:pPr>
        <w:spacing w:after="0" w:line="240" w:lineRule="auto"/>
        <w:rPr>
          <w:rFonts w:ascii="Aptos" w:hAnsi="Aptos"/>
          <w:sz w:val="22"/>
          <w:szCs w:val="22"/>
        </w:rPr>
      </w:pPr>
    </w:p>
    <w:p w14:paraId="03B3543C" w14:textId="77777777" w:rsidR="00AB6AFC" w:rsidRPr="00B07380" w:rsidRDefault="00AB6AFC" w:rsidP="00C85741">
      <w:pPr>
        <w:spacing w:after="0" w:line="240" w:lineRule="auto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85741" w:rsidRPr="00B10FE2" w14:paraId="737ED223" w14:textId="77777777" w:rsidTr="00AE1C2F">
        <w:tc>
          <w:tcPr>
            <w:tcW w:w="9016" w:type="dxa"/>
            <w:gridSpan w:val="2"/>
          </w:tcPr>
          <w:p w14:paraId="47AA8360" w14:textId="591441F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/>
                <w:sz w:val="22"/>
                <w:szCs w:val="22"/>
              </w:rPr>
              <w:t>By signing this form, you consent to photos taken to be used for media purposes and agree to be available for Wintec publicity</w:t>
            </w:r>
          </w:p>
        </w:tc>
      </w:tr>
      <w:tr w:rsidR="00C85741" w:rsidRPr="00B10FE2" w14:paraId="7BA3A1C9" w14:textId="77777777" w:rsidTr="00AE1C2F">
        <w:tc>
          <w:tcPr>
            <w:tcW w:w="2972" w:type="dxa"/>
          </w:tcPr>
          <w:p w14:paraId="635087DE" w14:textId="77777777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Signed by nominee:</w:t>
            </w:r>
          </w:p>
        </w:tc>
        <w:tc>
          <w:tcPr>
            <w:tcW w:w="6044" w:type="dxa"/>
          </w:tcPr>
          <w:p w14:paraId="237932EE" w14:textId="77777777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B10FE2" w14:paraId="3F3D591D" w14:textId="77777777" w:rsidTr="00AE1C2F">
        <w:tc>
          <w:tcPr>
            <w:tcW w:w="2972" w:type="dxa"/>
          </w:tcPr>
          <w:p w14:paraId="4F82873E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Phone:</w:t>
            </w:r>
          </w:p>
        </w:tc>
        <w:tc>
          <w:tcPr>
            <w:tcW w:w="6044" w:type="dxa"/>
          </w:tcPr>
          <w:p w14:paraId="5D8B2CAA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B10FE2" w14:paraId="62861B57" w14:textId="77777777" w:rsidTr="00AE1C2F">
        <w:tc>
          <w:tcPr>
            <w:tcW w:w="2972" w:type="dxa"/>
          </w:tcPr>
          <w:p w14:paraId="2F9081D5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Email</w:t>
            </w:r>
          </w:p>
        </w:tc>
        <w:tc>
          <w:tcPr>
            <w:tcW w:w="6044" w:type="dxa"/>
          </w:tcPr>
          <w:p w14:paraId="55D1891E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C85741" w14:paraId="7F4471CD" w14:textId="77777777" w:rsidTr="00AE1C2F">
        <w:tc>
          <w:tcPr>
            <w:tcW w:w="2972" w:type="dxa"/>
          </w:tcPr>
          <w:p w14:paraId="4DD3B178" w14:textId="77777777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Signed by nominator:</w:t>
            </w:r>
          </w:p>
        </w:tc>
        <w:tc>
          <w:tcPr>
            <w:tcW w:w="6044" w:type="dxa"/>
          </w:tcPr>
          <w:p w14:paraId="4D4C32C4" w14:textId="77777777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C85741" w14:paraId="6FB15AB4" w14:textId="77777777" w:rsidTr="00AE1C2F">
        <w:tc>
          <w:tcPr>
            <w:tcW w:w="2972" w:type="dxa"/>
          </w:tcPr>
          <w:p w14:paraId="7FCEB530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Name:</w:t>
            </w:r>
          </w:p>
        </w:tc>
        <w:tc>
          <w:tcPr>
            <w:tcW w:w="6044" w:type="dxa"/>
          </w:tcPr>
          <w:p w14:paraId="3809EC0C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C85741" w14:paraId="239B6A11" w14:textId="77777777" w:rsidTr="00AE1C2F">
        <w:tc>
          <w:tcPr>
            <w:tcW w:w="2972" w:type="dxa"/>
          </w:tcPr>
          <w:p w14:paraId="01F19D23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Phone:</w:t>
            </w:r>
          </w:p>
        </w:tc>
        <w:tc>
          <w:tcPr>
            <w:tcW w:w="6044" w:type="dxa"/>
          </w:tcPr>
          <w:p w14:paraId="2D25F100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C85741" w14:paraId="1405AAF4" w14:textId="77777777" w:rsidTr="00AE1C2F">
        <w:tc>
          <w:tcPr>
            <w:tcW w:w="2972" w:type="dxa"/>
          </w:tcPr>
          <w:p w14:paraId="1C40C939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10FE2">
              <w:rPr>
                <w:rFonts w:asciiTheme="minorHAnsi" w:hAnsiTheme="minorHAnsi" w:cs="Arial"/>
                <w:bCs/>
                <w:sz w:val="22"/>
                <w:szCs w:val="22"/>
              </w:rPr>
              <w:t>Email:</w:t>
            </w:r>
          </w:p>
        </w:tc>
        <w:tc>
          <w:tcPr>
            <w:tcW w:w="6044" w:type="dxa"/>
          </w:tcPr>
          <w:p w14:paraId="7C744846" w14:textId="77777777" w:rsidR="00C85741" w:rsidRPr="00B10FE2" w:rsidRDefault="00C85741" w:rsidP="00C85741">
            <w:pPr>
              <w:pStyle w:val="BasicParagraph"/>
              <w:suppressAutoHyphens/>
              <w:spacing w:before="60" w:after="6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C85741" w14:paraId="06ED19F2" w14:textId="77777777" w:rsidTr="00AE1C2F">
        <w:tc>
          <w:tcPr>
            <w:tcW w:w="2972" w:type="dxa"/>
          </w:tcPr>
          <w:p w14:paraId="387C207E" w14:textId="4A12B5A1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85741">
              <w:rPr>
                <w:rFonts w:asciiTheme="minorHAnsi" w:hAnsiTheme="minorHAnsi" w:cs="Arial"/>
                <w:bCs/>
                <w:sz w:val="22"/>
                <w:szCs w:val="22"/>
              </w:rPr>
              <w:t>Approved by Programme</w:t>
            </w:r>
            <w:r w:rsidR="00E275B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C85741">
              <w:rPr>
                <w:rFonts w:asciiTheme="minorHAnsi" w:hAnsiTheme="minorHAnsi" w:cs="Arial"/>
                <w:bCs/>
                <w:sz w:val="22"/>
                <w:szCs w:val="22"/>
              </w:rPr>
              <w:t>Co-ordinator / Team Manager:</w:t>
            </w:r>
          </w:p>
        </w:tc>
        <w:tc>
          <w:tcPr>
            <w:tcW w:w="6044" w:type="dxa"/>
          </w:tcPr>
          <w:p w14:paraId="0CF7510D" w14:textId="77777777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85741" w:rsidRPr="00C85741" w14:paraId="0FABA5D9" w14:textId="77777777" w:rsidTr="00AE1C2F">
        <w:tc>
          <w:tcPr>
            <w:tcW w:w="2972" w:type="dxa"/>
          </w:tcPr>
          <w:p w14:paraId="5109118F" w14:textId="42FB406D" w:rsidR="00C85741" w:rsidRPr="00C85741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85741">
              <w:rPr>
                <w:rFonts w:asciiTheme="minorHAnsi" w:hAnsiTheme="minorHAnsi" w:cs="Arial"/>
                <w:bCs/>
                <w:sz w:val="22"/>
                <w:szCs w:val="22"/>
              </w:rPr>
              <w:t>Approv</w:t>
            </w:r>
            <w:r w:rsidR="001667A1">
              <w:rPr>
                <w:rFonts w:asciiTheme="minorHAnsi" w:hAnsiTheme="minorHAnsi" w:cs="Arial"/>
                <w:bCs/>
                <w:sz w:val="22"/>
                <w:szCs w:val="22"/>
              </w:rPr>
              <w:t>ed</w:t>
            </w:r>
            <w:r w:rsidRPr="00C85741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by Group Director:</w:t>
            </w:r>
          </w:p>
        </w:tc>
        <w:tc>
          <w:tcPr>
            <w:tcW w:w="6044" w:type="dxa"/>
          </w:tcPr>
          <w:p w14:paraId="63F38113" w14:textId="77777777" w:rsidR="00C85741" w:rsidRPr="00B10FE2" w:rsidRDefault="00C85741" w:rsidP="00C85741">
            <w:pPr>
              <w:pStyle w:val="BasicParagraph"/>
              <w:suppressAutoHyphens/>
              <w:spacing w:before="240" w:after="240" w:line="24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FB28147" w14:textId="77777777" w:rsidR="00C85741" w:rsidRDefault="00C85741" w:rsidP="00B07380">
      <w:pPr>
        <w:spacing w:after="0" w:line="240" w:lineRule="auto"/>
        <w:rPr>
          <w:rFonts w:ascii="Aptos" w:hAnsi="Aptos"/>
          <w:sz w:val="22"/>
          <w:szCs w:val="22"/>
        </w:rPr>
      </w:pPr>
    </w:p>
    <w:p w14:paraId="13D09C37" w14:textId="399F5EE2" w:rsidR="005D7838" w:rsidRPr="00BD7B62" w:rsidRDefault="005D7838" w:rsidP="00BD7B62">
      <w:pPr>
        <w:spacing w:after="0" w:line="240" w:lineRule="auto"/>
        <w:jc w:val="center"/>
        <w:rPr>
          <w:b/>
          <w:bCs/>
        </w:rPr>
      </w:pPr>
      <w:r w:rsidRPr="00BD7B62">
        <w:rPr>
          <w:rStyle w:val="BodyCopy1"/>
          <w:rFonts w:asciiTheme="minorHAnsi" w:hAnsiTheme="minorHAnsi" w:cs="Arial"/>
          <w:b/>
          <w:bCs/>
          <w:i/>
          <w:iCs/>
          <w:sz w:val="24"/>
          <w:szCs w:val="24"/>
        </w:rPr>
        <w:t>Submit completed forms to your Centre by FRIDAY, 1</w:t>
      </w:r>
      <w:r w:rsidR="00EE07D5" w:rsidRPr="00BD7B62">
        <w:rPr>
          <w:rStyle w:val="BodyCopy1"/>
          <w:rFonts w:asciiTheme="minorHAnsi" w:hAnsiTheme="minorHAnsi" w:cs="Arial"/>
          <w:b/>
          <w:bCs/>
          <w:i/>
          <w:iCs/>
          <w:sz w:val="24"/>
          <w:szCs w:val="24"/>
        </w:rPr>
        <w:t>7</w:t>
      </w:r>
      <w:r w:rsidRPr="00BD7B62">
        <w:rPr>
          <w:rStyle w:val="BodyCopy1"/>
          <w:rFonts w:asciiTheme="minorHAnsi" w:hAnsiTheme="minorHAnsi" w:cs="Arial"/>
          <w:b/>
          <w:bCs/>
          <w:i/>
          <w:iCs/>
          <w:sz w:val="24"/>
          <w:szCs w:val="24"/>
        </w:rPr>
        <w:t xml:space="preserve"> July 202</w:t>
      </w:r>
      <w:r w:rsidR="00EE07D5" w:rsidRPr="00BD7B62">
        <w:rPr>
          <w:rStyle w:val="BodyCopy1"/>
          <w:rFonts w:asciiTheme="minorHAnsi" w:hAnsiTheme="minorHAnsi" w:cs="Arial"/>
          <w:b/>
          <w:bCs/>
          <w:i/>
          <w:iCs/>
          <w:sz w:val="24"/>
          <w:szCs w:val="24"/>
        </w:rPr>
        <w:t>6</w:t>
      </w:r>
      <w:r w:rsidRPr="00BD7B62">
        <w:rPr>
          <w:rStyle w:val="BodyCopy1"/>
          <w:rFonts w:asciiTheme="minorHAnsi" w:hAnsiTheme="minorHAnsi" w:cs="Arial"/>
          <w:b/>
          <w:bCs/>
          <w:i/>
          <w:iCs/>
          <w:sz w:val="24"/>
          <w:szCs w:val="24"/>
        </w:rPr>
        <w:t>, at 12 noon.</w:t>
      </w:r>
    </w:p>
    <w:sectPr w:rsidR="005D7838" w:rsidRPr="00BD7B62" w:rsidSect="00001020">
      <w:headerReference w:type="default" r:id="rId9"/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5F23" w14:textId="77777777" w:rsidR="00051D00" w:rsidRDefault="00051D00" w:rsidP="00001020">
      <w:pPr>
        <w:spacing w:after="0" w:line="240" w:lineRule="auto"/>
      </w:pPr>
      <w:r>
        <w:separator/>
      </w:r>
    </w:p>
  </w:endnote>
  <w:endnote w:type="continuationSeparator" w:id="0">
    <w:p w14:paraId="1D9A8E8A" w14:textId="77777777" w:rsidR="00051D00" w:rsidRDefault="00051D00" w:rsidP="0000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rganSnOffice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CFDF" w14:textId="77777777" w:rsidR="00051D00" w:rsidRDefault="00051D00" w:rsidP="00001020">
      <w:pPr>
        <w:spacing w:after="0" w:line="240" w:lineRule="auto"/>
      </w:pPr>
      <w:r>
        <w:separator/>
      </w:r>
    </w:p>
  </w:footnote>
  <w:footnote w:type="continuationSeparator" w:id="0">
    <w:p w14:paraId="14D03B8C" w14:textId="77777777" w:rsidR="00051D00" w:rsidRDefault="00051D00" w:rsidP="0000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D4312" w14:textId="32445F69" w:rsidR="00001020" w:rsidRDefault="000010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D0881" wp14:editId="4FBC73C6">
          <wp:simplePos x="0" y="0"/>
          <wp:positionH relativeFrom="column">
            <wp:posOffset>-938530</wp:posOffset>
          </wp:positionH>
          <wp:positionV relativeFrom="paragraph">
            <wp:posOffset>-448946</wp:posOffset>
          </wp:positionV>
          <wp:extent cx="7592786" cy="1406071"/>
          <wp:effectExtent l="0" t="0" r="1905" b="3810"/>
          <wp:wrapNone/>
          <wp:docPr id="18270325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32599" name="Picture 1827032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611" cy="1438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E"/>
    <w:rsid w:val="00001020"/>
    <w:rsid w:val="00051D00"/>
    <w:rsid w:val="000579E1"/>
    <w:rsid w:val="00071366"/>
    <w:rsid w:val="000D1504"/>
    <w:rsid w:val="000F2BFB"/>
    <w:rsid w:val="00102E1C"/>
    <w:rsid w:val="001667A1"/>
    <w:rsid w:val="002B20E8"/>
    <w:rsid w:val="002C1345"/>
    <w:rsid w:val="002F4D4E"/>
    <w:rsid w:val="0036018E"/>
    <w:rsid w:val="003C1AD6"/>
    <w:rsid w:val="003E0ADC"/>
    <w:rsid w:val="00552EAF"/>
    <w:rsid w:val="005D7838"/>
    <w:rsid w:val="00640920"/>
    <w:rsid w:val="00712478"/>
    <w:rsid w:val="007B36ED"/>
    <w:rsid w:val="008366EB"/>
    <w:rsid w:val="009304BE"/>
    <w:rsid w:val="00961273"/>
    <w:rsid w:val="00AB6AFC"/>
    <w:rsid w:val="00B07380"/>
    <w:rsid w:val="00B10FE2"/>
    <w:rsid w:val="00BD7B62"/>
    <w:rsid w:val="00C85741"/>
    <w:rsid w:val="00E275B1"/>
    <w:rsid w:val="00EE07D5"/>
    <w:rsid w:val="00E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8E639"/>
  <w15:chartTrackingRefBased/>
  <w15:docId w15:val="{E8E83828-5BDC-484F-B739-5795E59F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1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 Copy1"/>
    <w:uiPriority w:val="99"/>
    <w:rsid w:val="0036018E"/>
    <w:rPr>
      <w:rFonts w:ascii="MorganSnOffice" w:hAnsi="MorganSnOffice" w:cs="MorganSnOffice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6127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20"/>
  </w:style>
  <w:style w:type="paragraph" w:styleId="Footer">
    <w:name w:val="footer"/>
    <w:basedOn w:val="Normal"/>
    <w:link w:val="FooterChar"/>
    <w:uiPriority w:val="99"/>
    <w:unhideWhenUsed/>
    <w:rsid w:val="00001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658c52ba-9ff5-4cf1-9fed-dba3e9a1e974" xsi:nil="true"/>
    <GDA_x0020__x0023_ xmlns="c3fde64d-d966-4e4e-8789-b9acafff3cf0" xsi:nil="true"/>
    <lcf76f155ced4ddcb4097134ff3c332f xmlns="658c52ba-9ff5-4cf1-9fed-dba3e9a1e974">
      <Terms xmlns="http://schemas.microsoft.com/office/infopath/2007/PartnerControls"/>
    </lcf76f155ced4ddcb4097134ff3c332f>
    <Retention_x0020_period xmlns="c3fde64d-d966-4e4e-8789-b9acafff3cf0" xsi:nil="true"/>
    <Awardtype xmlns="658c52ba-9ff5-4cf1-9fed-dba3e9a1e974" xsi:nil="true"/>
    <Year xmlns="658c52ba-9ff5-4cf1-9fed-dba3e9a1e974" xsi:nil="true"/>
    <TaxCatchAll xmlns="f9234bc5-676d-41d9-98cb-eac5cd0817fe" xsi:nil="true"/>
    <Access xmlns="c3fde64d-d966-4e4e-8789-b9acafff3cf0" xsi:nil="true"/>
    <Disposal_x0020_method xmlns="c3fde64d-d966-4e4e-8789-b9acafff3c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30140FD430C4495B4503AEE3E011A" ma:contentTypeVersion="26" ma:contentTypeDescription="Create a new document." ma:contentTypeScope="" ma:versionID="66977b8a2c49295b190096fb04dcc73e">
  <xsd:schema xmlns:xsd="http://www.w3.org/2001/XMLSchema" xmlns:xs="http://www.w3.org/2001/XMLSchema" xmlns:p="http://schemas.microsoft.com/office/2006/metadata/properties" xmlns:ns2="c3fde64d-d966-4e4e-8789-b9acafff3cf0" xmlns:ns3="658c52ba-9ff5-4cf1-9fed-dba3e9a1e974" xmlns:ns4="f9234bc5-676d-41d9-98cb-eac5cd0817fe" targetNamespace="http://schemas.microsoft.com/office/2006/metadata/properties" ma:root="true" ma:fieldsID="84384f16b95c2c83db3f911869dd0665" ns2:_="" ns3:_="" ns4:_="">
    <xsd:import namespace="c3fde64d-d966-4e4e-8789-b9acafff3cf0"/>
    <xsd:import namespace="658c52ba-9ff5-4cf1-9fed-dba3e9a1e974"/>
    <xsd:import namespace="f9234bc5-676d-41d9-98cb-eac5cd0817fe"/>
    <xsd:element name="properties">
      <xsd:complexType>
        <xsd:sequence>
          <xsd:element name="documentManagement">
            <xsd:complexType>
              <xsd:all>
                <xsd:element ref="ns2:GDA_x0020__x0023_" minOccurs="0"/>
                <xsd:element ref="ns2:Disposal_x0020_method" minOccurs="0"/>
                <xsd:element ref="ns2:Retention_x0020_period" minOccurs="0"/>
                <xsd:element ref="ns2:Acces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Year" minOccurs="0"/>
                <xsd:element ref="ns3:Department" minOccurs="0"/>
                <xsd:element ref="ns3:Awardtype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e64d-d966-4e4e-8789-b9acafff3cf0" elementFormDefault="qualified">
    <xsd:import namespace="http://schemas.microsoft.com/office/2006/documentManagement/types"/>
    <xsd:import namespace="http://schemas.microsoft.com/office/infopath/2007/PartnerControls"/>
    <xsd:element name="GDA_x0020__x0023_" ma:index="8" nillable="true" ma:displayName="GDA #" ma:description="The General Disposal Authority reference number" ma:internalName="GDA_x0020__x0023_">
      <xsd:simpleType>
        <xsd:restriction base="dms:Text">
          <xsd:maxLength value="255"/>
        </xsd:restriction>
      </xsd:simpleType>
    </xsd:element>
    <xsd:element name="Disposal_x0020_method" ma:index="9" nillable="true" ma:displayName="Disposal method" ma:description="The disposal method as identified in the General Disposal Authority" ma:format="Dropdown" ma:internalName="Disposal_x0020_method">
      <xsd:simpleType>
        <xsd:restriction base="dms:Choice">
          <xsd:enumeration value="Destroy"/>
          <xsd:enumeration value="Retain as a public archive"/>
          <xsd:enumeration value="Transfer"/>
        </xsd:restriction>
      </xsd:simpleType>
    </xsd:element>
    <xsd:element name="Retention_x0020_period" ma:index="10" nillable="true" ma:displayName="Retention period" ma:description="The minimum amount of time the record must be kept as specified in the General Disposal Authority" ma:format="Dropdown" ma:internalName="Retention_x0020_period">
      <xsd:simpleType>
        <xsd:restriction base="dms:Choice">
          <xsd:enumeration value="When administratively no longer required"/>
          <xsd:enumeration value="When superseded &amp; no longer administratively required for reference purposes"/>
          <xsd:enumeration value="12 months from last action"/>
          <xsd:enumeration value="2 years from last action"/>
          <xsd:enumeration value="7 years from last action"/>
          <xsd:enumeration value="10 years from last action"/>
          <xsd:enumeration value="Retain permanently"/>
        </xsd:restriction>
      </xsd:simpleType>
    </xsd:element>
    <xsd:element name="Access" ma:index="11" nillable="true" ma:displayName="Access" ma:description="The access classification" ma:format="Dropdown" ma:internalName="Access">
      <xsd:simpleType>
        <xsd:restriction base="dms:Choice">
          <xsd:enumeration value="Public"/>
          <xsd:enumeration value="Unclassified"/>
          <xsd:enumeration value="In-confidence"/>
          <xsd:enumeration value="Protected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52ba-9ff5-4cf1-9fed-dba3e9a1e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Year" ma:index="20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Department" ma:index="21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Awardtype" ma:index="22" nillable="true" ma:displayName="Activity" ma:format="Dropdown" ma:internalName="Awardtype">
      <xsd:simpleType>
        <xsd:restriction base="dms:Text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20c34e5-3de5-4711-b8de-78f3088d3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8c0d4bd2-aa6b-456a-b1f4-bb949c2a3fab}" ma:internalName="TaxCatchAll" ma:showField="CatchAllData" ma:web="c3fde64d-d966-4e4e-8789-b9acafff3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5DBDE-FC1C-46C2-ABF8-4E6D3A4BF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9A08-A237-482B-BF47-F89E968521A1}">
  <ds:schemaRefs>
    <ds:schemaRef ds:uri="http://schemas.microsoft.com/office/2006/metadata/properties"/>
    <ds:schemaRef ds:uri="http://schemas.microsoft.com/office/infopath/2007/PartnerControls"/>
    <ds:schemaRef ds:uri="658c52ba-9ff5-4cf1-9fed-dba3e9a1e974"/>
    <ds:schemaRef ds:uri="c3fde64d-d966-4e4e-8789-b9acafff3cf0"/>
    <ds:schemaRef ds:uri="f9234bc5-676d-41d9-98cb-eac5cd0817fe"/>
  </ds:schemaRefs>
</ds:datastoreItem>
</file>

<file path=customXml/itemProps3.xml><?xml version="1.0" encoding="utf-8"?>
<ds:datastoreItem xmlns:ds="http://schemas.openxmlformats.org/officeDocument/2006/customXml" ds:itemID="{5012A238-69EC-4A0D-8CCF-AD2A5930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de64d-d966-4e4e-8789-b9acafff3cf0"/>
    <ds:schemaRef ds:uri="658c52ba-9ff5-4cf1-9fed-dba3e9a1e974"/>
    <ds:schemaRef ds:uri="f9234bc5-676d-41d9-98cb-eac5cd081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Melia Kape</dc:creator>
  <cp:keywords/>
  <dc:description/>
  <cp:lastModifiedBy>Melia Kape</cp:lastModifiedBy>
  <cp:revision>4</cp:revision>
  <dcterms:created xsi:type="dcterms:W3CDTF">2026-05-10T23:42:00Z</dcterms:created>
  <dcterms:modified xsi:type="dcterms:W3CDTF">2026-05-11T19:24:00Z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0x010100FF930140FD430C4495B4503AEE3E011A</vt:lpwstr>
  </property>
  <property fmtid="{D5CDD505-2E9C-101B-9397-08002B2CF9AE}" pid="3" name="MediaServiceImageTags">
    <vt:lpwstr/>
  </property>
</Properties>
</file>